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03D" w:rsidRPr="00C2303D" w:rsidRDefault="00C2303D" w:rsidP="00C2303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</w:pPr>
      <w:r w:rsidRPr="00C2303D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 xml:space="preserve">ОБРАЗАЦ ГИП БРОЈ 3. - </w:t>
      </w:r>
      <w:r w:rsidRPr="00C230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ПОДАЦИ О </w:t>
      </w:r>
      <w:r w:rsidRPr="00C2303D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ОКОЛНОСТИМА СВАКЕ ВЕЋЕ ПОДМОРСКЕ НЕСРЕЋЕ </w:t>
      </w:r>
      <w:bookmarkStart w:id="0" w:name="_GoBack"/>
      <w:bookmarkEnd w:id="0"/>
      <w:r w:rsidRPr="00C2303D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ИЗВАН ТЕРИТОРИЈА ЕВРОПСКЕ УНИЈЕ, У КОЈОЈ СУ УКЉУЧЕНИ НОСИОЦИ ЕКСПЛОАТАЦИЈЕ </w:t>
      </w:r>
      <w:r w:rsidRPr="00C230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КОЈИ ОБАВЉАЈУ ЕКСПЛОАТАЦИЈУ И/ИЛИ ИСТРАЖИВАЊА НАФТЕ, ГАСА ИЗВАН ТЕРИТОРИЈЕ ЕВРОПСКЕ УНИЈЕ, А </w:t>
      </w:r>
      <w:r w:rsidRPr="00C2303D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РЕГИСТРОВАНИ СУ НА ТЕРИТОРИЈИ РЕПУБЛИКЕ СРБИЈЕ</w:t>
      </w:r>
    </w:p>
    <w:p w:rsidR="00C2303D" w:rsidRPr="00C2303D" w:rsidRDefault="00C2303D" w:rsidP="00C230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2303D" w:rsidRPr="00C2303D" w:rsidRDefault="00C2303D" w:rsidP="00C230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2303D" w:rsidRPr="00C2303D" w:rsidRDefault="00C2303D" w:rsidP="00C2303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230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НОСИЛАЦ ЕКСПЛОАТАЦИЈЕ КOJEМ ЈЕ ОДОБРЕНА ЕКСПЛОАТАЦИЈА И/ИЛИ ИСТРАЖИВАЊА : </w:t>
      </w:r>
    </w:p>
    <w:tbl>
      <w:tblPr>
        <w:tblW w:w="5000" w:type="pct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300"/>
        <w:gridCol w:w="5766"/>
      </w:tblGrid>
      <w:tr w:rsidR="00C2303D" w:rsidRPr="00C2303D" w:rsidTr="00E310A5">
        <w:tc>
          <w:tcPr>
            <w:tcW w:w="1820" w:type="pct"/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Пословно име:</w:t>
            </w:r>
          </w:p>
        </w:tc>
        <w:tc>
          <w:tcPr>
            <w:tcW w:w="3180" w:type="pct"/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303D" w:rsidRPr="00C2303D" w:rsidTr="00E310A5">
        <w:tc>
          <w:tcPr>
            <w:tcW w:w="1820" w:type="pct"/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погона:</w:t>
            </w:r>
          </w:p>
        </w:tc>
        <w:tc>
          <w:tcPr>
            <w:tcW w:w="3180" w:type="pct"/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303D" w:rsidRPr="00C2303D" w:rsidTr="00E310A5">
        <w:tc>
          <w:tcPr>
            <w:tcW w:w="1820" w:type="pct"/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Матични број:</w:t>
            </w:r>
          </w:p>
        </w:tc>
        <w:tc>
          <w:tcPr>
            <w:tcW w:w="3180" w:type="pct"/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303D" w:rsidRPr="00C2303D" w:rsidTr="00E310A5">
        <w:tc>
          <w:tcPr>
            <w:tcW w:w="1820" w:type="pct"/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ПИБ:</w:t>
            </w:r>
          </w:p>
        </w:tc>
        <w:tc>
          <w:tcPr>
            <w:tcW w:w="3180" w:type="pct"/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303D" w:rsidRPr="00C2303D" w:rsidTr="00E310A5">
        <w:tc>
          <w:tcPr>
            <w:tcW w:w="18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Адреса:</w:t>
            </w:r>
          </w:p>
        </w:tc>
        <w:tc>
          <w:tcPr>
            <w:tcW w:w="31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303D" w:rsidRPr="00C2303D" w:rsidTr="00E310A5">
        <w:tc>
          <w:tcPr>
            <w:tcW w:w="18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телефон</w:t>
            </w:r>
          </w:p>
        </w:tc>
        <w:tc>
          <w:tcPr>
            <w:tcW w:w="31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303D" w:rsidRPr="00C2303D" w:rsidTr="00E310A5">
        <w:tc>
          <w:tcPr>
            <w:tcW w:w="18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факс</w:t>
            </w:r>
          </w:p>
        </w:tc>
        <w:tc>
          <w:tcPr>
            <w:tcW w:w="31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303D" w:rsidRPr="00C2303D" w:rsidTr="00E310A5">
        <w:tc>
          <w:tcPr>
            <w:tcW w:w="18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е-mail адреса за пријем електронске поште</w:t>
            </w:r>
          </w:p>
        </w:tc>
        <w:tc>
          <w:tcPr>
            <w:tcW w:w="31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C2303D" w:rsidRPr="00C2303D" w:rsidRDefault="00C2303D" w:rsidP="00C230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2303D" w:rsidRPr="00C2303D" w:rsidRDefault="00C2303D" w:rsidP="00C2303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230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ОПЕРАТОР КOJEМ ЈЕ НОСИЛАЦ ОДОБРЕЊА ПОВЕРИО ИЗВОЂЕЊЕ РАДОВА НА ОДОБРЕНОЈ ЕКСПЛОАТАЦИЈИ И/ИЛИ ИСТРАЖИВАЊУ: </w:t>
      </w:r>
    </w:p>
    <w:tbl>
      <w:tblPr>
        <w:tblW w:w="5000" w:type="pct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300"/>
        <w:gridCol w:w="5766"/>
      </w:tblGrid>
      <w:tr w:rsidR="00C2303D" w:rsidRPr="00C2303D" w:rsidTr="00E310A5">
        <w:tc>
          <w:tcPr>
            <w:tcW w:w="1820" w:type="pct"/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Пословно име:</w:t>
            </w:r>
          </w:p>
        </w:tc>
        <w:tc>
          <w:tcPr>
            <w:tcW w:w="3180" w:type="pct"/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303D" w:rsidRPr="00C2303D" w:rsidTr="00E310A5">
        <w:tc>
          <w:tcPr>
            <w:tcW w:w="1820" w:type="pct"/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погона:</w:t>
            </w:r>
          </w:p>
        </w:tc>
        <w:tc>
          <w:tcPr>
            <w:tcW w:w="3180" w:type="pct"/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303D" w:rsidRPr="00C2303D" w:rsidTr="00E310A5">
        <w:tc>
          <w:tcPr>
            <w:tcW w:w="1820" w:type="pct"/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Матични број:</w:t>
            </w:r>
          </w:p>
        </w:tc>
        <w:tc>
          <w:tcPr>
            <w:tcW w:w="3180" w:type="pct"/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303D" w:rsidRPr="00C2303D" w:rsidTr="00E310A5">
        <w:tc>
          <w:tcPr>
            <w:tcW w:w="1820" w:type="pct"/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ПИБ:</w:t>
            </w:r>
          </w:p>
        </w:tc>
        <w:tc>
          <w:tcPr>
            <w:tcW w:w="3180" w:type="pct"/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303D" w:rsidRPr="00C2303D" w:rsidTr="00E310A5">
        <w:tc>
          <w:tcPr>
            <w:tcW w:w="18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Адреса:</w:t>
            </w:r>
          </w:p>
        </w:tc>
        <w:tc>
          <w:tcPr>
            <w:tcW w:w="31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303D" w:rsidRPr="00C2303D" w:rsidTr="00E310A5">
        <w:tc>
          <w:tcPr>
            <w:tcW w:w="18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телефон</w:t>
            </w:r>
          </w:p>
        </w:tc>
        <w:tc>
          <w:tcPr>
            <w:tcW w:w="31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303D" w:rsidRPr="00C2303D" w:rsidTr="00E310A5">
        <w:tc>
          <w:tcPr>
            <w:tcW w:w="18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факс</w:t>
            </w:r>
          </w:p>
        </w:tc>
        <w:tc>
          <w:tcPr>
            <w:tcW w:w="31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303D" w:rsidRPr="00C2303D" w:rsidTr="00E310A5">
        <w:tc>
          <w:tcPr>
            <w:tcW w:w="18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е-mail адреса за пријем електронске поште</w:t>
            </w:r>
          </w:p>
        </w:tc>
        <w:tc>
          <w:tcPr>
            <w:tcW w:w="31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C2303D" w:rsidRPr="00C2303D" w:rsidRDefault="00C2303D" w:rsidP="00C2303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2303D" w:rsidRPr="00C2303D" w:rsidRDefault="00C2303D" w:rsidP="00C2303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2303D" w:rsidRPr="00C2303D" w:rsidRDefault="00C2303D" w:rsidP="00C2303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2303D" w:rsidRPr="00C2303D" w:rsidRDefault="00C2303D" w:rsidP="00C2303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2303D" w:rsidRPr="00C2303D" w:rsidRDefault="00C2303D" w:rsidP="00C2303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2303D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 xml:space="preserve">ОДОБРЕЊЕ ЗА ЕКСПЛОАТАЦИЈУ И/ИЛИ ИСТРАЖИВАЊЕ: </w:t>
      </w:r>
    </w:p>
    <w:tbl>
      <w:tblPr>
        <w:tblW w:w="5000" w:type="pct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302"/>
        <w:gridCol w:w="5764"/>
      </w:tblGrid>
      <w:tr w:rsidR="00C2303D" w:rsidRPr="00C2303D" w:rsidTr="00E310A5">
        <w:tc>
          <w:tcPr>
            <w:tcW w:w="1821" w:type="pct"/>
            <w:vAlign w:val="center"/>
          </w:tcPr>
          <w:p w:rsidR="00C2303D" w:rsidRPr="00C2303D" w:rsidRDefault="00C2303D" w:rsidP="00C23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 на основу којег се врши експлоатација и/или истраживање :</w:t>
            </w:r>
          </w:p>
        </w:tc>
        <w:tc>
          <w:tcPr>
            <w:tcW w:w="3179" w:type="pct"/>
            <w:vAlign w:val="center"/>
          </w:tcPr>
          <w:p w:rsidR="00C2303D" w:rsidRPr="00C2303D" w:rsidRDefault="00C2303D" w:rsidP="00C2303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303D" w:rsidRPr="00C2303D" w:rsidTr="00E310A5">
        <w:tc>
          <w:tcPr>
            <w:tcW w:w="1821" w:type="pct"/>
            <w:vAlign w:val="center"/>
          </w:tcPr>
          <w:p w:rsidR="00C2303D" w:rsidRPr="00C2303D" w:rsidRDefault="00C2303D" w:rsidP="00C23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Датум издавања и рок на који је издат акт: </w:t>
            </w:r>
          </w:p>
        </w:tc>
        <w:tc>
          <w:tcPr>
            <w:tcW w:w="3179" w:type="pct"/>
            <w:vAlign w:val="center"/>
          </w:tcPr>
          <w:p w:rsidR="00C2303D" w:rsidRPr="00C2303D" w:rsidRDefault="00C2303D" w:rsidP="00C23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303D" w:rsidRPr="00C2303D" w:rsidTr="00E310A5">
        <w:tc>
          <w:tcPr>
            <w:tcW w:w="1821" w:type="pct"/>
            <w:vAlign w:val="center"/>
          </w:tcPr>
          <w:p w:rsidR="00C2303D" w:rsidRPr="00C2303D" w:rsidRDefault="00C2303D" w:rsidP="00C23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органа који је издао акт:</w:t>
            </w:r>
          </w:p>
        </w:tc>
        <w:tc>
          <w:tcPr>
            <w:tcW w:w="3179" w:type="pct"/>
            <w:vAlign w:val="center"/>
          </w:tcPr>
          <w:p w:rsidR="00C2303D" w:rsidRPr="00C2303D" w:rsidRDefault="00C2303D" w:rsidP="00C23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303D" w:rsidRPr="00C2303D" w:rsidTr="00E310A5">
        <w:tc>
          <w:tcPr>
            <w:tcW w:w="18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03D" w:rsidRPr="00C2303D" w:rsidRDefault="00C2303D" w:rsidP="00C23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лежишта:</w:t>
            </w:r>
          </w:p>
        </w:tc>
        <w:tc>
          <w:tcPr>
            <w:tcW w:w="31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03D" w:rsidRPr="00C2303D" w:rsidRDefault="00C2303D" w:rsidP="00C23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303D" w:rsidRPr="00C2303D" w:rsidTr="00E310A5">
        <w:tc>
          <w:tcPr>
            <w:tcW w:w="18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03D" w:rsidRPr="00C2303D" w:rsidRDefault="00C2303D" w:rsidP="00C23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Врста минералне сировине:</w:t>
            </w:r>
          </w:p>
        </w:tc>
        <w:tc>
          <w:tcPr>
            <w:tcW w:w="31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03D" w:rsidRPr="00C2303D" w:rsidRDefault="00C2303D" w:rsidP="00C23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303D" w:rsidRPr="00C2303D" w:rsidTr="00E310A5">
        <w:tc>
          <w:tcPr>
            <w:tcW w:w="18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03D" w:rsidRPr="00C2303D" w:rsidRDefault="00C2303D" w:rsidP="00C23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Држава у којој се налази лежиште:</w:t>
            </w:r>
          </w:p>
        </w:tc>
        <w:tc>
          <w:tcPr>
            <w:tcW w:w="31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303D" w:rsidRPr="00C2303D" w:rsidRDefault="00C2303D" w:rsidP="00C23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C2303D" w:rsidRPr="00C2303D" w:rsidRDefault="00C2303D" w:rsidP="00C2303D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2303D" w:rsidRPr="00C2303D" w:rsidRDefault="00C2303D" w:rsidP="00C2303D">
      <w:pPr>
        <w:numPr>
          <w:ilvl w:val="0"/>
          <w:numId w:val="1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230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ИЗВЕШТАЈ О ОКОЛНОСТИМА ВЕЋЕ НЕСРЕЋЕ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56"/>
        <w:gridCol w:w="1586"/>
      </w:tblGrid>
      <w:tr w:rsidR="00C2303D" w:rsidRPr="00C2303D" w:rsidTr="00E310A5">
        <w:tc>
          <w:tcPr>
            <w:tcW w:w="4123" w:type="pct"/>
          </w:tcPr>
          <w:p w:rsidR="00C2303D" w:rsidRPr="00C2303D" w:rsidRDefault="00C2303D" w:rsidP="00C23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ПОЈАВЕ АКЦИДЕНТНИХ СТАЊА (ерупција, пожар, експлозија, велика еколошка несрећа, неправилно испуштање нафте и гаса, губитак надзора над бушотином,  и друго)</w:t>
            </w:r>
          </w:p>
        </w:tc>
        <w:tc>
          <w:tcPr>
            <w:tcW w:w="877" w:type="pct"/>
            <w:vAlign w:val="center"/>
          </w:tcPr>
          <w:p w:rsidR="00C2303D" w:rsidRPr="00C2303D" w:rsidRDefault="00C2303D" w:rsidP="00C23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</w:tr>
      <w:tr w:rsidR="00C2303D" w:rsidRPr="00C2303D" w:rsidTr="00E310A5">
        <w:tc>
          <w:tcPr>
            <w:tcW w:w="4123" w:type="pct"/>
          </w:tcPr>
          <w:p w:rsidR="00C2303D" w:rsidRPr="00C2303D" w:rsidRDefault="00C2303D" w:rsidP="00C2303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77" w:type="pct"/>
          </w:tcPr>
          <w:p w:rsidR="00C2303D" w:rsidRPr="00C2303D" w:rsidRDefault="00C2303D" w:rsidP="00C23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2303D" w:rsidRPr="00C2303D" w:rsidTr="00E310A5">
        <w:tc>
          <w:tcPr>
            <w:tcW w:w="4123" w:type="pct"/>
          </w:tcPr>
          <w:p w:rsidR="00C2303D" w:rsidRPr="00C2303D" w:rsidRDefault="00C2303D" w:rsidP="00C2303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77" w:type="pct"/>
          </w:tcPr>
          <w:p w:rsidR="00C2303D" w:rsidRPr="00C2303D" w:rsidRDefault="00C2303D" w:rsidP="00C23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2303D" w:rsidRPr="00C2303D" w:rsidTr="00E310A5">
        <w:tc>
          <w:tcPr>
            <w:tcW w:w="4123" w:type="pct"/>
          </w:tcPr>
          <w:p w:rsidR="00C2303D" w:rsidRPr="00C2303D" w:rsidRDefault="00C2303D" w:rsidP="00C2303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77" w:type="pct"/>
          </w:tcPr>
          <w:p w:rsidR="00C2303D" w:rsidRPr="00C2303D" w:rsidRDefault="00C2303D" w:rsidP="00C23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C2303D" w:rsidRPr="00C2303D" w:rsidRDefault="00C2303D" w:rsidP="00C2303D">
      <w:pPr>
        <w:spacing w:after="12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8"/>
        <w:gridCol w:w="1273"/>
        <w:gridCol w:w="1662"/>
        <w:gridCol w:w="2049"/>
      </w:tblGrid>
      <w:tr w:rsidR="00C2303D" w:rsidRPr="00C2303D" w:rsidTr="00E310A5">
        <w:tc>
          <w:tcPr>
            <w:tcW w:w="2244" w:type="pct"/>
            <w:tcBorders>
              <w:right w:val="single" w:sz="4" w:space="0" w:color="auto"/>
            </w:tcBorders>
            <w:vAlign w:val="center"/>
          </w:tcPr>
          <w:p w:rsidR="00C2303D" w:rsidRPr="00C2303D" w:rsidRDefault="00C2303D" w:rsidP="00C2303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ИЗВЕШТАЈ О БЕЗБЕДНОСТИ И ЗДРАВЉУ НА РАДУ</w:t>
            </w:r>
          </w:p>
        </w:tc>
        <w:tc>
          <w:tcPr>
            <w:tcW w:w="70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303D" w:rsidRPr="00C2303D" w:rsidRDefault="00C2303D" w:rsidP="00C230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 току претходне године</w:t>
            </w:r>
          </w:p>
        </w:tc>
        <w:tc>
          <w:tcPr>
            <w:tcW w:w="91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303D" w:rsidRPr="00C2303D" w:rsidRDefault="00C2303D" w:rsidP="00C230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 почетка експлоатације</w:t>
            </w: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C2303D" w:rsidRPr="00C2303D" w:rsidRDefault="00C2303D" w:rsidP="00C230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неодрађених часова услед повреде на раду</w:t>
            </w:r>
          </w:p>
        </w:tc>
      </w:tr>
      <w:tr w:rsidR="00C2303D" w:rsidRPr="00C2303D" w:rsidTr="00E310A5">
        <w:trPr>
          <w:cantSplit/>
        </w:trPr>
        <w:tc>
          <w:tcPr>
            <w:tcW w:w="2244" w:type="pct"/>
            <w:tcBorders>
              <w:right w:val="single" w:sz="4" w:space="0" w:color="auto"/>
            </w:tcBorders>
            <w:vAlign w:val="center"/>
          </w:tcPr>
          <w:p w:rsidR="00C2303D" w:rsidRPr="00C2303D" w:rsidRDefault="00C2303D" w:rsidP="00C2303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тешких повреда на раду са смртним исходом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303D" w:rsidRPr="00C2303D" w:rsidRDefault="00C2303D" w:rsidP="00C230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03D" w:rsidRPr="00C2303D" w:rsidRDefault="00C2303D" w:rsidP="00C230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</w:tcPr>
          <w:p w:rsidR="00C2303D" w:rsidRPr="00C2303D" w:rsidRDefault="00C2303D" w:rsidP="00C230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</w:tr>
      <w:tr w:rsidR="00C2303D" w:rsidRPr="00C2303D" w:rsidTr="00E310A5">
        <w:trPr>
          <w:cantSplit/>
        </w:trPr>
        <w:tc>
          <w:tcPr>
            <w:tcW w:w="2244" w:type="pct"/>
            <w:tcBorders>
              <w:right w:val="single" w:sz="4" w:space="0" w:color="auto"/>
            </w:tcBorders>
            <w:vAlign w:val="center"/>
          </w:tcPr>
          <w:p w:rsidR="00C2303D" w:rsidRPr="00C2303D" w:rsidRDefault="00C2303D" w:rsidP="00C2303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тежих телесних повреда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303D" w:rsidRPr="00C2303D" w:rsidRDefault="00C2303D" w:rsidP="00C230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Latn-C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03D" w:rsidRPr="00C2303D" w:rsidRDefault="00C2303D" w:rsidP="00C230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03D" w:rsidRPr="00C2303D" w:rsidRDefault="00C2303D" w:rsidP="00C230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</w:tr>
      <w:tr w:rsidR="00C2303D" w:rsidRPr="00C2303D" w:rsidTr="00E310A5">
        <w:trPr>
          <w:cantSplit/>
        </w:trPr>
        <w:tc>
          <w:tcPr>
            <w:tcW w:w="2244" w:type="pct"/>
            <w:tcBorders>
              <w:right w:val="single" w:sz="4" w:space="0" w:color="auto"/>
            </w:tcBorders>
            <w:vAlign w:val="center"/>
          </w:tcPr>
          <w:p w:rsidR="00C2303D" w:rsidRPr="00C2303D" w:rsidRDefault="00C2303D" w:rsidP="00C2303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лаких повреда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303D" w:rsidRPr="00C2303D" w:rsidRDefault="00C2303D" w:rsidP="00C230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Latn-C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03D" w:rsidRPr="00C2303D" w:rsidRDefault="00C2303D" w:rsidP="00C230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03D" w:rsidRPr="00C2303D" w:rsidRDefault="00C2303D" w:rsidP="00C230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</w:tr>
      <w:tr w:rsidR="00C2303D" w:rsidRPr="00C2303D" w:rsidTr="00E310A5">
        <w:trPr>
          <w:cantSplit/>
        </w:trPr>
        <w:tc>
          <w:tcPr>
            <w:tcW w:w="2244" w:type="pct"/>
            <w:tcBorders>
              <w:right w:val="single" w:sz="4" w:space="0" w:color="auto"/>
            </w:tcBorders>
            <w:vAlign w:val="center"/>
          </w:tcPr>
          <w:p w:rsidR="00C2303D" w:rsidRPr="00C2303D" w:rsidRDefault="00C2303D" w:rsidP="00C2303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Број колективних повреда 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303D" w:rsidRPr="00C2303D" w:rsidRDefault="00C2303D" w:rsidP="00C230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03D" w:rsidRPr="00C2303D" w:rsidRDefault="00C2303D" w:rsidP="00C230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</w:tcPr>
          <w:p w:rsidR="00C2303D" w:rsidRPr="00C2303D" w:rsidRDefault="00C2303D" w:rsidP="00C230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</w:tr>
      <w:tr w:rsidR="00C2303D" w:rsidRPr="00C2303D" w:rsidTr="00E310A5">
        <w:trPr>
          <w:cantSplit/>
        </w:trPr>
        <w:tc>
          <w:tcPr>
            <w:tcW w:w="2244" w:type="pct"/>
            <w:tcBorders>
              <w:right w:val="single" w:sz="4" w:space="0" w:color="auto"/>
            </w:tcBorders>
            <w:vAlign w:val="center"/>
          </w:tcPr>
          <w:p w:rsidR="00C2303D" w:rsidRPr="00C2303D" w:rsidRDefault="00C2303D" w:rsidP="00C2303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Број професионално оболелих 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303D" w:rsidRPr="00C2303D" w:rsidRDefault="00C2303D" w:rsidP="00C230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03D" w:rsidRPr="00C2303D" w:rsidRDefault="00C2303D" w:rsidP="00C230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</w:tcPr>
          <w:p w:rsidR="00C2303D" w:rsidRPr="00C2303D" w:rsidRDefault="00C2303D" w:rsidP="00C230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</w:tr>
      <w:tr w:rsidR="00C2303D" w:rsidRPr="00C2303D" w:rsidTr="00E310A5">
        <w:trPr>
          <w:cantSplit/>
        </w:trPr>
        <w:tc>
          <w:tcPr>
            <w:tcW w:w="2244" w:type="pct"/>
            <w:tcBorders>
              <w:right w:val="single" w:sz="4" w:space="0" w:color="auto"/>
            </w:tcBorders>
            <w:vAlign w:val="center"/>
          </w:tcPr>
          <w:p w:rsidR="00C2303D" w:rsidRPr="00C2303D" w:rsidRDefault="00C2303D" w:rsidP="00C2303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2303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Број радника који су стекли инвалидитет на раду 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2303D" w:rsidRPr="00C2303D" w:rsidRDefault="00C2303D" w:rsidP="00C230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C2303D" w:rsidRPr="00C2303D" w:rsidRDefault="00C2303D" w:rsidP="00C230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tl2br w:val="nil"/>
            </w:tcBorders>
          </w:tcPr>
          <w:p w:rsidR="00C2303D" w:rsidRPr="00C2303D" w:rsidRDefault="00C2303D" w:rsidP="00C230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</w:tr>
    </w:tbl>
    <w:p w:rsidR="00C2303D" w:rsidRPr="00C2303D" w:rsidRDefault="00C2303D" w:rsidP="00C2303D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2303D" w:rsidRPr="00C2303D" w:rsidRDefault="00C2303D" w:rsidP="00C2303D">
      <w:pPr>
        <w:tabs>
          <w:tab w:val="left" w:pos="748"/>
          <w:tab w:val="right" w:leader="dot" w:pos="8505"/>
          <w:tab w:val="left" w:pos="94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2303D">
        <w:rPr>
          <w:rFonts w:ascii="Times New Roman" w:eastAsia="Times New Roman" w:hAnsi="Times New Roman" w:cs="Times New Roman"/>
          <w:sz w:val="24"/>
          <w:szCs w:val="24"/>
          <w:lang w:val="sr-Cyrl-RS"/>
        </w:rPr>
        <w:t>ПОТВРДА:</w:t>
      </w:r>
    </w:p>
    <w:p w:rsidR="00C2303D" w:rsidRPr="00C2303D" w:rsidRDefault="00C2303D" w:rsidP="00C2303D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2303D">
        <w:rPr>
          <w:rFonts w:ascii="Times New Roman" w:eastAsia="Times New Roman" w:hAnsi="Times New Roman" w:cs="Times New Roman"/>
          <w:sz w:val="24"/>
          <w:szCs w:val="24"/>
          <w:lang w:val="sr-Cyrl-RS"/>
        </w:rPr>
        <w:t>Овим потврђујем под пуном кривичном и материјалном одговорношћу да су сви подаци садржани у овом извештају истинити и тачни.</w:t>
      </w:r>
    </w:p>
    <w:p w:rsidR="00C2303D" w:rsidRPr="00C2303D" w:rsidRDefault="00C2303D" w:rsidP="00C2303D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2303D" w:rsidRPr="00C2303D" w:rsidRDefault="00C2303D" w:rsidP="00C2303D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2303D">
        <w:rPr>
          <w:rFonts w:ascii="Times New Roman" w:eastAsia="Times New Roman" w:hAnsi="Times New Roman" w:cs="Times New Roman"/>
          <w:sz w:val="24"/>
          <w:szCs w:val="24"/>
          <w:lang w:val="sr-Cyrl-RS"/>
        </w:rPr>
        <w:t>Име и презиме одговорног лица:........................................................</w:t>
      </w:r>
    </w:p>
    <w:p w:rsidR="00C2303D" w:rsidRPr="00C2303D" w:rsidRDefault="00C2303D" w:rsidP="00C2303D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2303D" w:rsidRPr="00C2303D" w:rsidRDefault="00C2303D" w:rsidP="00C2303D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2303D">
        <w:rPr>
          <w:rFonts w:ascii="Times New Roman" w:eastAsia="Times New Roman" w:hAnsi="Times New Roman" w:cs="Times New Roman"/>
          <w:sz w:val="24"/>
          <w:szCs w:val="24"/>
          <w:lang w:val="sr-Cyrl-RS"/>
        </w:rPr>
        <w:t>Потпис: ....................................................................................................</w:t>
      </w:r>
    </w:p>
    <w:p w:rsidR="00C2303D" w:rsidRPr="00C2303D" w:rsidRDefault="00C2303D" w:rsidP="00C2303D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2303D" w:rsidRPr="00C2303D" w:rsidRDefault="00C2303D" w:rsidP="00C2303D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2303D">
        <w:rPr>
          <w:rFonts w:ascii="Times New Roman" w:eastAsia="Times New Roman" w:hAnsi="Times New Roman" w:cs="Times New Roman"/>
          <w:sz w:val="24"/>
          <w:szCs w:val="24"/>
          <w:lang w:val="sr-Cyrl-RS"/>
        </w:rPr>
        <w:t>Датум:.................................................................................................................</w:t>
      </w:r>
    </w:p>
    <w:p w:rsidR="00C2303D" w:rsidRPr="00C2303D" w:rsidRDefault="00C2303D" w:rsidP="00C2303D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2303D" w:rsidRPr="00C2303D" w:rsidRDefault="00C2303D" w:rsidP="00C2303D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2303D">
        <w:rPr>
          <w:rFonts w:ascii="Times New Roman" w:eastAsia="Times New Roman" w:hAnsi="Times New Roman" w:cs="Times New Roman"/>
          <w:sz w:val="24"/>
          <w:szCs w:val="24"/>
          <w:lang w:val="sr-Cyrl-RS"/>
        </w:rPr>
        <w:t>Место:.................................................................................................................</w:t>
      </w:r>
    </w:p>
    <w:p w:rsidR="00C2303D" w:rsidRPr="00C2303D" w:rsidRDefault="00C2303D" w:rsidP="00C230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</w:p>
    <w:p w:rsidR="00C61795" w:rsidRDefault="00C61795"/>
    <w:sectPr w:rsidR="00C61795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1069F"/>
    <w:multiLevelType w:val="hybridMultilevel"/>
    <w:tmpl w:val="C39837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03D"/>
    <w:rsid w:val="001D09A8"/>
    <w:rsid w:val="00C2303D"/>
    <w:rsid w:val="00C6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E42CE9-D878-4280-BA7F-9FCADE5A7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PSEGS</dc:creator>
  <cp:keywords/>
  <dc:description/>
  <cp:lastModifiedBy>Tatjana Jovanović</cp:lastModifiedBy>
  <cp:revision>2</cp:revision>
  <dcterms:created xsi:type="dcterms:W3CDTF">2021-03-26T13:46:00Z</dcterms:created>
  <dcterms:modified xsi:type="dcterms:W3CDTF">2021-03-26T13:46:00Z</dcterms:modified>
</cp:coreProperties>
</file>